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645668" w:rsidRDefault="00963816" w:rsidP="00645668">
      <w:pPr>
        <w:pStyle w:val="Standard"/>
        <w:spacing w:line="360" w:lineRule="auto"/>
        <w:rPr>
          <w:rFonts w:cs="Times New Roman"/>
          <w:b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</w:p>
    <w:p w:rsidR="00895481" w:rsidRDefault="00895481" w:rsidP="00895481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</w:rPr>
        <w:t xml:space="preserve">Budowa boiska piłkarskiego ze sztucznej trawy w Wilczej Woli - Spie  </w:t>
      </w:r>
      <w:bookmarkStart w:id="0" w:name="_GoBack"/>
      <w:bookmarkEnd w:id="0"/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043C2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5D" w:rsidRDefault="00DF245D">
      <w:r>
        <w:separator/>
      </w:r>
    </w:p>
  </w:endnote>
  <w:endnote w:type="continuationSeparator" w:id="0">
    <w:p w:rsidR="00DF245D" w:rsidRDefault="00DF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43C2D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5D" w:rsidRDefault="00DF245D">
      <w:r>
        <w:separator/>
      </w:r>
    </w:p>
  </w:footnote>
  <w:footnote w:type="continuationSeparator" w:id="0">
    <w:p w:rsidR="00DF245D" w:rsidRDefault="00DF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2D5001"/>
    <w:rsid w:val="002F22F4"/>
    <w:rsid w:val="00347BDC"/>
    <w:rsid w:val="00645668"/>
    <w:rsid w:val="00850389"/>
    <w:rsid w:val="00895481"/>
    <w:rsid w:val="00963816"/>
    <w:rsid w:val="00A553FB"/>
    <w:rsid w:val="00B458EC"/>
    <w:rsid w:val="00B642E9"/>
    <w:rsid w:val="00BA0956"/>
    <w:rsid w:val="00BA6C1A"/>
    <w:rsid w:val="00CC131F"/>
    <w:rsid w:val="00DB3869"/>
    <w:rsid w:val="00DF245D"/>
    <w:rsid w:val="00F2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</cp:lastModifiedBy>
  <cp:revision>12</cp:revision>
  <dcterms:created xsi:type="dcterms:W3CDTF">2016-09-08T08:39:00Z</dcterms:created>
  <dcterms:modified xsi:type="dcterms:W3CDTF">2017-05-29T20:11:00Z</dcterms:modified>
</cp:coreProperties>
</file>